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68ADD2E" w:rsidR="00D57EB8" w:rsidRDefault="002B0FB8" w:rsidP="00D57EB8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приказу/</w:t>
            </w:r>
          </w:p>
          <w:p w14:paraId="0B915484" w14:textId="3F9050DB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169" w:type="dxa"/>
        <w:tblCellSpacing w:w="0" w:type="auto"/>
        <w:tblLook w:val="04A0" w:firstRow="1" w:lastRow="0" w:firstColumn="1" w:lastColumn="0" w:noHBand="0" w:noVBand="1"/>
      </w:tblPr>
      <w:tblGrid>
        <w:gridCol w:w="2571"/>
        <w:gridCol w:w="2200"/>
        <w:gridCol w:w="1704"/>
        <w:gridCol w:w="3578"/>
        <w:gridCol w:w="1116"/>
      </w:tblGrid>
      <w:tr w:rsidR="003D42EB" w:rsidRPr="003D42EB" w14:paraId="1E0D60B4" w14:textId="77777777" w:rsidTr="00D57EB8">
        <w:trPr>
          <w:gridAfter w:val="1"/>
          <w:wAfter w:w="1422" w:type="dxa"/>
          <w:trHeight w:val="30"/>
          <w:tblCellSpacing w:w="0" w:type="auto"/>
        </w:trPr>
        <w:tc>
          <w:tcPr>
            <w:tcW w:w="560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8BA83" w14:textId="77777777" w:rsidR="003D42EB" w:rsidRPr="003D42EB" w:rsidRDefault="003D42EB" w:rsidP="003D42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D42EB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7EBCA" w14:textId="77777777" w:rsidR="003D42EB" w:rsidRPr="003D42EB" w:rsidRDefault="003D42EB" w:rsidP="003D42E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57EB8">
              <w:rPr>
                <w:color w:val="000000"/>
                <w:sz w:val="28"/>
                <w:szCs w:val="32"/>
                <w:lang w:eastAsia="en-US"/>
              </w:rPr>
              <w:t>Приложение 45</w:t>
            </w:r>
            <w:r w:rsidRPr="00D57EB8">
              <w:rPr>
                <w:sz w:val="32"/>
                <w:szCs w:val="32"/>
                <w:lang w:eastAsia="en-US"/>
              </w:rPr>
              <w:br/>
            </w:r>
            <w:r w:rsidRPr="00D57EB8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D57EB8">
              <w:rPr>
                <w:sz w:val="32"/>
                <w:szCs w:val="32"/>
                <w:lang w:eastAsia="en-US"/>
              </w:rPr>
              <w:br/>
            </w:r>
            <w:r w:rsidRPr="00D57EB8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D57EB8">
              <w:rPr>
                <w:sz w:val="32"/>
                <w:szCs w:val="32"/>
                <w:lang w:eastAsia="en-US"/>
              </w:rPr>
              <w:br/>
            </w:r>
            <w:r w:rsidRPr="00D57EB8">
              <w:rPr>
                <w:color w:val="000000"/>
                <w:sz w:val="28"/>
                <w:szCs w:val="32"/>
                <w:lang w:eastAsia="en-US"/>
              </w:rPr>
              <w:t xml:space="preserve">от 20 декабря 2012 года № 562 </w:t>
            </w:r>
            <w:r w:rsidRPr="00D57EB8">
              <w:rPr>
                <w:sz w:val="32"/>
                <w:szCs w:val="32"/>
                <w:lang w:eastAsia="en-US"/>
              </w:rPr>
              <w:br/>
            </w:r>
            <w:r w:rsidRPr="00D57EB8">
              <w:rPr>
                <w:color w:val="000000"/>
                <w:sz w:val="28"/>
                <w:szCs w:val="32"/>
                <w:lang w:eastAsia="en-US"/>
              </w:rPr>
              <w:t>Форма Инв-14</w:t>
            </w:r>
          </w:p>
        </w:tc>
      </w:tr>
      <w:tr w:rsidR="003D42EB" w:rsidRPr="00D57EB8" w14:paraId="2A2F79E8" w14:textId="77777777" w:rsidTr="00D57EB8">
        <w:trPr>
          <w:trHeight w:val="30"/>
          <w:tblCellSpacing w:w="0" w:type="auto"/>
        </w:trPr>
        <w:tc>
          <w:tcPr>
            <w:tcW w:w="2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39556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D57EB8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D57EB8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4C3B4" w14:textId="3E97585F" w:rsidR="003D42EB" w:rsidRPr="00D57EB8" w:rsidRDefault="00D57EB8" w:rsidP="003D42E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57EB8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7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75"/>
            </w:tblGrid>
            <w:tr w:rsidR="003D42EB" w:rsidRPr="00D57EB8" w14:paraId="1F35E9EE" w14:textId="77777777" w:rsidTr="00D57EB8">
              <w:trPr>
                <w:trHeight w:val="30"/>
                <w:tblCellSpacing w:w="0" w:type="nil"/>
              </w:trPr>
              <w:tc>
                <w:tcPr>
                  <w:tcW w:w="4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94CAD4" w14:textId="77777777" w:rsidR="003D42EB" w:rsidRPr="00D57EB8" w:rsidRDefault="003D42EB" w:rsidP="003D42EB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D57EB8">
                    <w:rPr>
                      <w:lang w:eastAsia="en-US"/>
                    </w:rPr>
                    <w:br/>
                  </w:r>
                </w:p>
              </w:tc>
            </w:tr>
          </w:tbl>
          <w:p w14:paraId="725C0ACD" w14:textId="77777777" w:rsidR="003D42EB" w:rsidRPr="00D57EB8" w:rsidRDefault="003D42EB" w:rsidP="003D42EB">
            <w:pPr>
              <w:spacing w:after="200" w:line="276" w:lineRule="auto"/>
              <w:rPr>
                <w:lang w:eastAsia="en-US"/>
              </w:rPr>
            </w:pPr>
          </w:p>
          <w:p w14:paraId="50175548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</w:tr>
    </w:tbl>
    <w:p w14:paraId="7A648F72" w14:textId="77777777" w:rsidR="003D42EB" w:rsidRPr="00D57EB8" w:rsidRDefault="003D42EB" w:rsidP="003D42EB">
      <w:pPr>
        <w:spacing w:line="276" w:lineRule="auto"/>
        <w:rPr>
          <w:lang w:eastAsia="en-US"/>
        </w:rPr>
      </w:pPr>
      <w:r w:rsidRPr="00D57EB8">
        <w:rPr>
          <w:b/>
          <w:color w:val="000000"/>
          <w:lang w:eastAsia="en-US"/>
        </w:rPr>
        <w:t xml:space="preserve"> ИНВЕНТАРИЗАЦИОННАЯ ОПИСЬ</w:t>
      </w:r>
      <w:r w:rsidRPr="00D57EB8">
        <w:rPr>
          <w:lang w:eastAsia="en-US"/>
        </w:rPr>
        <w:br/>
      </w:r>
      <w:r w:rsidRPr="00D57EB8">
        <w:rPr>
          <w:b/>
          <w:color w:val="000000"/>
          <w:lang w:eastAsia="en-US"/>
        </w:rPr>
        <w:t>БЛАНКОВ СТРОГОЙ ОТЧЕТНОСТИ</w:t>
      </w:r>
      <w:r w:rsidRPr="00D57EB8">
        <w:rPr>
          <w:lang w:eastAsia="en-US"/>
        </w:rPr>
        <w:br/>
      </w:r>
      <w:r w:rsidRPr="00D57EB8">
        <w:rPr>
          <w:b/>
          <w:color w:val="000000"/>
          <w:lang w:eastAsia="en-US"/>
        </w:rPr>
        <w:t>РАСПИСКА</w:t>
      </w:r>
    </w:p>
    <w:p w14:paraId="7EE00444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бланков строгой отчетности, сданы в бухгалтерию, и все бланки строгой отчетности, поступившие на мою ответственность, оприходованы, а выбывшие списаны в расход.</w:t>
      </w:r>
    </w:p>
    <w:p w14:paraId="7310AEA5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Материально-ответственное лицо</w:t>
      </w:r>
    </w:p>
    <w:p w14:paraId="6208D937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_______________________/_______________/____________________</w:t>
      </w:r>
    </w:p>
    <w:p w14:paraId="0881F4C4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должность           подпись       расшифровка подписи</w:t>
      </w:r>
    </w:p>
    <w:p w14:paraId="7C97B840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eastAsia="en-US"/>
        </w:rPr>
        <w:t xml:space="preserve"> </w:t>
      </w: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На основании приказа (распоряжения) от «__» ______ 20__года №_ </w:t>
      </w:r>
    </w:p>
    <w:p w14:paraId="6384602A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произведена инвентаризация бланков строгой отчетности по состоянию на «___» ___ 20____года.</w:t>
      </w:r>
    </w:p>
    <w:p w14:paraId="686A2145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</w:t>
      </w:r>
      <w:proofErr w:type="spellStart"/>
      <w:r w:rsidRPr="00D57EB8">
        <w:rPr>
          <w:color w:val="000000"/>
          <w:lang w:val="en-US" w:eastAsia="en-US"/>
        </w:rPr>
        <w:t>При</w:t>
      </w:r>
      <w:proofErr w:type="spellEnd"/>
      <w:r w:rsidRPr="00D57EB8">
        <w:rPr>
          <w:color w:val="000000"/>
          <w:lang w:val="en-US" w:eastAsia="en-US"/>
        </w:rPr>
        <w:t xml:space="preserve"> </w:t>
      </w:r>
      <w:proofErr w:type="spellStart"/>
      <w:r w:rsidRPr="00D57EB8">
        <w:rPr>
          <w:color w:val="000000"/>
          <w:lang w:val="en-US" w:eastAsia="en-US"/>
        </w:rPr>
        <w:t>инвентаризации</w:t>
      </w:r>
      <w:proofErr w:type="spellEnd"/>
      <w:r w:rsidRPr="00D57EB8">
        <w:rPr>
          <w:color w:val="000000"/>
          <w:lang w:val="en-US" w:eastAsia="en-US"/>
        </w:rPr>
        <w:t xml:space="preserve"> </w:t>
      </w:r>
      <w:proofErr w:type="spellStart"/>
      <w:r w:rsidRPr="00D57EB8">
        <w:rPr>
          <w:color w:val="000000"/>
          <w:lang w:val="en-US" w:eastAsia="en-US"/>
        </w:rPr>
        <w:t>установлено</w:t>
      </w:r>
      <w:proofErr w:type="spellEnd"/>
      <w:r w:rsidRPr="00D57EB8">
        <w:rPr>
          <w:color w:val="000000"/>
          <w:lang w:val="en-US" w:eastAsia="en-US"/>
        </w:rPr>
        <w:t xml:space="preserve"> </w:t>
      </w:r>
      <w:proofErr w:type="spellStart"/>
      <w:r w:rsidRPr="00D57EB8">
        <w:rPr>
          <w:color w:val="000000"/>
          <w:lang w:val="en-US" w:eastAsia="en-US"/>
        </w:rPr>
        <w:t>следующее</w:t>
      </w:r>
      <w:proofErr w:type="spellEnd"/>
      <w:r w:rsidRPr="00D57EB8">
        <w:rPr>
          <w:color w:val="000000"/>
          <w:lang w:val="en-US" w:eastAsia="en-US"/>
        </w:rPr>
        <w:t>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075"/>
        <w:gridCol w:w="513"/>
        <w:gridCol w:w="411"/>
        <w:gridCol w:w="787"/>
        <w:gridCol w:w="491"/>
        <w:gridCol w:w="513"/>
        <w:gridCol w:w="411"/>
        <w:gridCol w:w="787"/>
        <w:gridCol w:w="491"/>
        <w:gridCol w:w="485"/>
        <w:gridCol w:w="787"/>
        <w:gridCol w:w="491"/>
        <w:gridCol w:w="485"/>
        <w:gridCol w:w="787"/>
        <w:gridCol w:w="491"/>
      </w:tblGrid>
      <w:tr w:rsidR="003D42EB" w:rsidRPr="00D57EB8" w14:paraId="5ACBF1A2" w14:textId="77777777" w:rsidTr="00D57EB8">
        <w:trPr>
          <w:trHeight w:val="30"/>
          <w:tblCellSpacing w:w="0" w:type="nil"/>
        </w:trPr>
        <w:tc>
          <w:tcPr>
            <w:tcW w:w="60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B3121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Номер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по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76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88964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бланков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строгой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отчетности</w:t>
            </w:r>
            <w:proofErr w:type="spellEnd"/>
          </w:p>
        </w:tc>
        <w:tc>
          <w:tcPr>
            <w:tcW w:w="0" w:type="auto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BA954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Фактическое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0" w:type="auto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BD9DA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По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данным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бухгалтерского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учета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4E0D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Результаты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57EB8">
              <w:rPr>
                <w:color w:val="000000"/>
                <w:lang w:val="en-US" w:eastAsia="en-US"/>
              </w:rPr>
              <w:t>инвентаризации</w:t>
            </w:r>
            <w:proofErr w:type="spellEnd"/>
          </w:p>
        </w:tc>
      </w:tr>
      <w:tr w:rsidR="003D42EB" w:rsidRPr="00D57EB8" w14:paraId="2C5D5C6F" w14:textId="77777777" w:rsidTr="00D57EB8">
        <w:trPr>
          <w:trHeight w:val="30"/>
          <w:tblCellSpacing w:w="0" w:type="nil"/>
        </w:trPr>
        <w:tc>
          <w:tcPr>
            <w:tcW w:w="0" w:type="auto"/>
            <w:vMerge/>
          </w:tcPr>
          <w:p w14:paraId="5D01B46F" w14:textId="77777777" w:rsidR="003D42EB" w:rsidRPr="00D57EB8" w:rsidRDefault="003D42EB" w:rsidP="003D42E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573E556" w14:textId="77777777" w:rsidR="003D42EB" w:rsidRPr="00D57EB8" w:rsidRDefault="003D42EB" w:rsidP="003D42E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4"/>
            <w:vMerge/>
          </w:tcPr>
          <w:p w14:paraId="6A31D401" w14:textId="77777777" w:rsidR="003D42EB" w:rsidRPr="00D57EB8" w:rsidRDefault="003D42EB" w:rsidP="003D42E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4"/>
            <w:vMerge/>
          </w:tcPr>
          <w:p w14:paraId="149F1A4F" w14:textId="77777777" w:rsidR="003D42EB" w:rsidRPr="00D57EB8" w:rsidRDefault="003D42EB" w:rsidP="003D42E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10A6A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излишки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94373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</w:tr>
      <w:tr w:rsidR="003D42EB" w:rsidRPr="00D57EB8" w14:paraId="56C8C634" w14:textId="77777777" w:rsidTr="00D57EB8">
        <w:trPr>
          <w:trHeight w:val="30"/>
          <w:tblCellSpacing w:w="0" w:type="nil"/>
        </w:trPr>
        <w:tc>
          <w:tcPr>
            <w:tcW w:w="0" w:type="auto"/>
            <w:vMerge/>
          </w:tcPr>
          <w:p w14:paraId="14AFD702" w14:textId="77777777" w:rsidR="003D42EB" w:rsidRPr="00D57EB8" w:rsidRDefault="003D42EB" w:rsidP="003D42E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8D8228C" w14:textId="77777777" w:rsidR="003D42EB" w:rsidRPr="00D57EB8" w:rsidRDefault="003D42EB" w:rsidP="003D42E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21EE3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7D5FE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9177C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7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6E24F" w14:textId="338E73E6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сумма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57EB8">
              <w:rPr>
                <w:color w:val="000000"/>
                <w:lang w:val="en-US" w:eastAsia="en-US"/>
              </w:rPr>
              <w:t>те</w:t>
            </w:r>
            <w:proofErr w:type="spellEnd"/>
            <w:r w:rsidR="00D57EB8">
              <w:rPr>
                <w:color w:val="000000"/>
                <w:lang w:val="kk-KZ" w:eastAsia="en-US"/>
              </w:rPr>
              <w:t>ң</w:t>
            </w:r>
            <w:proofErr w:type="spellStart"/>
            <w:r w:rsidRPr="00D57EB8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4F0FB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D7F75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FA722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BB878" w14:textId="70B63E88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сумма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57EB8">
              <w:rPr>
                <w:color w:val="000000"/>
                <w:lang w:val="en-US" w:eastAsia="en-US"/>
              </w:rPr>
              <w:t>те</w:t>
            </w:r>
            <w:proofErr w:type="spellEnd"/>
            <w:r w:rsidR="00D57EB8">
              <w:rPr>
                <w:color w:val="000000"/>
                <w:lang w:val="kk-KZ" w:eastAsia="en-US"/>
              </w:rPr>
              <w:t>ң</w:t>
            </w:r>
            <w:proofErr w:type="spellStart"/>
            <w:r w:rsidRPr="00D57EB8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08366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номер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D57EB8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DB58D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A9F5C" w14:textId="349BBF0B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сумма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57EB8">
              <w:rPr>
                <w:color w:val="000000"/>
                <w:lang w:val="en-US" w:eastAsia="en-US"/>
              </w:rPr>
              <w:t>те</w:t>
            </w:r>
            <w:proofErr w:type="spellEnd"/>
            <w:r w:rsidR="00D57EB8">
              <w:rPr>
                <w:color w:val="000000"/>
                <w:lang w:val="kk-KZ" w:eastAsia="en-US"/>
              </w:rPr>
              <w:t>ң</w:t>
            </w:r>
            <w:proofErr w:type="spellStart"/>
            <w:r w:rsidRPr="00D57EB8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09504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номер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D57EB8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1A7C6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E315E" w14:textId="622996D1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сумма</w:t>
            </w:r>
            <w:proofErr w:type="spellEnd"/>
            <w:r w:rsidRPr="00D57EB8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57EB8">
              <w:rPr>
                <w:color w:val="000000"/>
                <w:lang w:val="en-US" w:eastAsia="en-US"/>
              </w:rPr>
              <w:t>те</w:t>
            </w:r>
            <w:proofErr w:type="spellEnd"/>
            <w:r w:rsidR="00D57EB8">
              <w:rPr>
                <w:color w:val="000000"/>
                <w:lang w:val="kk-KZ" w:eastAsia="en-US"/>
              </w:rPr>
              <w:t>ң</w:t>
            </w:r>
            <w:proofErr w:type="spellStart"/>
            <w:r w:rsidRPr="00D57EB8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3D42EB" w:rsidRPr="00D57EB8" w14:paraId="4B76F9AE" w14:textId="77777777" w:rsidTr="00D57EB8">
        <w:trPr>
          <w:trHeight w:val="30"/>
          <w:tblCellSpacing w:w="0" w:type="nil"/>
        </w:trPr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897AC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F9913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01D7C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7DEA3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4DCB9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7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45FF4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1D6B3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680AB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12D7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6792D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3A099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4BA9D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7F93E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1A20D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2C775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A9B5C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57EB8">
              <w:rPr>
                <w:color w:val="000000"/>
                <w:lang w:val="en-US" w:eastAsia="en-US"/>
              </w:rPr>
              <w:t>16</w:t>
            </w:r>
          </w:p>
        </w:tc>
      </w:tr>
      <w:tr w:rsidR="003D42EB" w:rsidRPr="00D57EB8" w14:paraId="70AD2B2C" w14:textId="77777777" w:rsidTr="00D57EB8">
        <w:trPr>
          <w:trHeight w:val="30"/>
          <w:tblCellSpacing w:w="0" w:type="nil"/>
        </w:trPr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55936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C2DA8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57EB8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052FB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7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C55ED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950C5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C7015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4994B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9868D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7A76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5ACEE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7E970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3471D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C0864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AAA8A" w14:textId="77777777" w:rsidR="003D42EB" w:rsidRPr="00D57EB8" w:rsidRDefault="003D42EB" w:rsidP="003D42EB">
            <w:pPr>
              <w:spacing w:line="276" w:lineRule="auto"/>
              <w:jc w:val="both"/>
              <w:rPr>
                <w:lang w:eastAsia="en-US"/>
              </w:rPr>
            </w:pPr>
            <w:r w:rsidRPr="00D57EB8">
              <w:rPr>
                <w:lang w:eastAsia="en-US"/>
              </w:rPr>
              <w:br/>
            </w:r>
          </w:p>
        </w:tc>
      </w:tr>
      <w:tr w:rsidR="003D42EB" w:rsidRPr="00D57EB8" w14:paraId="053262E9" w14:textId="77777777" w:rsidTr="00D57EB8">
        <w:trPr>
          <w:trHeight w:val="30"/>
          <w:tblCellSpacing w:w="0" w:type="nil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3C48" w14:textId="77777777" w:rsidR="003D42EB" w:rsidRPr="00D57EB8" w:rsidRDefault="003D42EB" w:rsidP="003D42E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57EB8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B7564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351FF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D8738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7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9322E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6E973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6B958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13345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8B0C9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2FD3E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9EE6C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C4FDE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0DF0E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9CE37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  <w:tc>
          <w:tcPr>
            <w:tcW w:w="9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8DB50" w14:textId="77777777" w:rsidR="003D42EB" w:rsidRPr="00D57EB8" w:rsidRDefault="003D42EB" w:rsidP="003D42EB">
            <w:pPr>
              <w:spacing w:line="276" w:lineRule="auto"/>
              <w:jc w:val="both"/>
              <w:rPr>
                <w:lang w:val="en-US" w:eastAsia="en-US"/>
              </w:rPr>
            </w:pPr>
            <w:r w:rsidRPr="00D57EB8">
              <w:rPr>
                <w:lang w:val="en-US" w:eastAsia="en-US"/>
              </w:rPr>
              <w:br/>
            </w:r>
          </w:p>
        </w:tc>
      </w:tr>
    </w:tbl>
    <w:p w14:paraId="790925C2" w14:textId="31818D2B" w:rsidR="003D42EB" w:rsidRPr="00D57EB8" w:rsidRDefault="003D42EB" w:rsidP="003D42EB">
      <w:pPr>
        <w:spacing w:line="276" w:lineRule="auto"/>
        <w:rPr>
          <w:lang w:val="en-US" w:eastAsia="en-US"/>
        </w:rPr>
      </w:pPr>
    </w:p>
    <w:p w14:paraId="6EFA8E9E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lastRenderedPageBreak/>
        <w:t xml:space="preserve">                                              </w:t>
      </w:r>
      <w:proofErr w:type="spellStart"/>
      <w:r w:rsidRPr="00D57EB8">
        <w:rPr>
          <w:color w:val="000000"/>
          <w:lang w:val="en-US" w:eastAsia="en-US"/>
        </w:rPr>
        <w:t>Оборотная</w:t>
      </w:r>
      <w:proofErr w:type="spellEnd"/>
      <w:r w:rsidRPr="00D57EB8">
        <w:rPr>
          <w:color w:val="000000"/>
          <w:lang w:val="en-US" w:eastAsia="en-US"/>
        </w:rPr>
        <w:t xml:space="preserve"> сторона формы Инв-14</w:t>
      </w:r>
    </w:p>
    <w:p w14:paraId="1D3E2914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Всего по описи: а) порядковых номеров ___________</w:t>
      </w:r>
    </w:p>
    <w:p w14:paraId="74BAAA78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eastAsia="en-US"/>
        </w:rPr>
        <w:t xml:space="preserve"> </w:t>
      </w: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прописью </w:t>
      </w:r>
    </w:p>
    <w:p w14:paraId="382AC55D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                б) общее количество, фактически __________</w:t>
      </w:r>
    </w:p>
    <w:p w14:paraId="5BE25FB8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прописью</w:t>
      </w:r>
    </w:p>
    <w:p w14:paraId="167EF501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                в) на сумму, в </w:t>
      </w:r>
      <w:proofErr w:type="spellStart"/>
      <w:r w:rsidRPr="00D57EB8">
        <w:rPr>
          <w:color w:val="000000"/>
          <w:lang w:eastAsia="en-US"/>
        </w:rPr>
        <w:t>теңге</w:t>
      </w:r>
      <w:proofErr w:type="spellEnd"/>
      <w:r w:rsidRPr="00D57EB8">
        <w:rPr>
          <w:color w:val="000000"/>
          <w:lang w:eastAsia="en-US"/>
        </w:rPr>
        <w:t>, фактически ______________</w:t>
      </w:r>
    </w:p>
    <w:p w14:paraId="1F89F511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прописью</w:t>
      </w:r>
    </w:p>
    <w:p w14:paraId="0A8B4E84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Председатель комиссии ______________/_______________/_____________</w:t>
      </w:r>
    </w:p>
    <w:p w14:paraId="1C6120C5" w14:textId="442A2652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                         должность     подпись        расшифровка</w:t>
      </w:r>
      <w:r w:rsidR="00D57EB8">
        <w:rPr>
          <w:color w:val="000000"/>
          <w:lang w:val="kk-KZ" w:eastAsia="en-US"/>
        </w:rPr>
        <w:t xml:space="preserve"> </w:t>
      </w:r>
      <w:r w:rsidRPr="00D57EB8">
        <w:rPr>
          <w:color w:val="000000"/>
          <w:lang w:eastAsia="en-US"/>
        </w:rPr>
        <w:t>подписи</w:t>
      </w:r>
    </w:p>
    <w:p w14:paraId="5532EC5F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Члены комиссии _____________/____________/___________________</w:t>
      </w:r>
    </w:p>
    <w:p w14:paraId="1DA2EB4E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должность     подпись     расшифровка подписи</w:t>
      </w:r>
    </w:p>
    <w:p w14:paraId="0E29CD4E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_____________/______________/____________________</w:t>
      </w:r>
    </w:p>
    <w:p w14:paraId="74B5E520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                 должность     подпись       расшифровка подписи</w:t>
      </w:r>
    </w:p>
    <w:p w14:paraId="0123FAE2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Инвентаризация начата «___» _________________ 20____года.</w:t>
      </w:r>
    </w:p>
    <w:p w14:paraId="5C5C6620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Инвентаризация окончена «___» _________________ 20____года.</w:t>
      </w:r>
    </w:p>
    <w:p w14:paraId="5FC6B20A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Все бланки строгой отчетности, поименованные в настоящей инвентаризационной описи с № ______ по № ______, комиссией проверены в натуре в моем присутствии и внесены в опись, в связи с чем, претензий к инвентаризационной комиссии не имею. Бланки строгой отчетности, перечисленные в описи, находятся на моем ответственном хранении.</w:t>
      </w:r>
    </w:p>
    <w:p w14:paraId="64A91BD2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Материально-ответственное лицо:</w:t>
      </w:r>
    </w:p>
    <w:p w14:paraId="469D4099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«___» _________________ 20____года.</w:t>
      </w:r>
    </w:p>
    <w:p w14:paraId="19C40A59" w14:textId="5AB09CF6" w:rsidR="003D42EB" w:rsidRPr="00D57EB8" w:rsidRDefault="003D42EB" w:rsidP="00D57EB8">
      <w:pPr>
        <w:spacing w:line="276" w:lineRule="auto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>Указанные в настоящей описи данные проверил</w:t>
      </w:r>
      <w:r w:rsidR="00D57EB8">
        <w:rPr>
          <w:color w:val="000000"/>
          <w:lang w:val="kk-KZ" w:eastAsia="en-US"/>
        </w:rPr>
        <w:t xml:space="preserve"> </w:t>
      </w:r>
      <w:r w:rsidRPr="00D57EB8">
        <w:rPr>
          <w:color w:val="000000"/>
          <w:lang w:eastAsia="en-US"/>
        </w:rPr>
        <w:t>_________/___________/___________________ «___» _________ 20__года.</w:t>
      </w:r>
    </w:p>
    <w:p w14:paraId="3C873E68" w14:textId="6F6A9443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должность    подпись      расшифровка</w:t>
      </w:r>
      <w:r w:rsidR="00D57EB8">
        <w:rPr>
          <w:color w:val="000000"/>
          <w:lang w:val="kk-KZ" w:eastAsia="en-US"/>
        </w:rPr>
        <w:t xml:space="preserve"> </w:t>
      </w:r>
      <w:r w:rsidRPr="00D57EB8">
        <w:rPr>
          <w:color w:val="000000"/>
          <w:lang w:eastAsia="en-US"/>
        </w:rPr>
        <w:t xml:space="preserve">подписи </w:t>
      </w:r>
    </w:p>
    <w:p w14:paraId="2B71F89E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Объяснение причин излишков или недостач</w:t>
      </w:r>
    </w:p>
    <w:p w14:paraId="4E5BA143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__________________________________________________________________</w:t>
      </w:r>
    </w:p>
    <w:p w14:paraId="2C465557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__________________________________________________________________</w:t>
      </w:r>
    </w:p>
    <w:p w14:paraId="2144C7D2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__________________________________________________________________</w:t>
      </w:r>
    </w:p>
    <w:p w14:paraId="66B27544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Материально-ответственное лицо</w:t>
      </w:r>
    </w:p>
    <w:p w14:paraId="67499176" w14:textId="77777777" w:rsidR="003D42EB" w:rsidRPr="00D57EB8" w:rsidRDefault="003D42EB" w:rsidP="003D42EB">
      <w:pPr>
        <w:spacing w:line="276" w:lineRule="auto"/>
        <w:jc w:val="both"/>
        <w:rPr>
          <w:lang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Решение руководителя организации (индивидуального предпринимателя)</w:t>
      </w:r>
    </w:p>
    <w:p w14:paraId="0C5E3AF4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t>     </w:t>
      </w:r>
      <w:r w:rsidRPr="00D57EB8">
        <w:rPr>
          <w:color w:val="000000"/>
          <w:lang w:eastAsia="en-US"/>
        </w:rPr>
        <w:t xml:space="preserve"> </w:t>
      </w:r>
      <w:r w:rsidRPr="00D57EB8">
        <w:rPr>
          <w:color w:val="000000"/>
          <w:lang w:val="en-US" w:eastAsia="en-US"/>
        </w:rPr>
        <w:t>__________________________________________________________________</w:t>
      </w:r>
    </w:p>
    <w:p w14:paraId="16086960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t>      __________________________________________________________________</w:t>
      </w:r>
    </w:p>
    <w:p w14:paraId="5BBF4D55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t>      __________________________________________________________________</w:t>
      </w:r>
    </w:p>
    <w:p w14:paraId="55069E54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t xml:space="preserve">      _________________ </w:t>
      </w:r>
      <w:r w:rsidRPr="00D57EB8">
        <w:rPr>
          <w:color w:val="000000"/>
          <w:lang w:eastAsia="en-US"/>
        </w:rPr>
        <w:t>«</w:t>
      </w:r>
      <w:r w:rsidRPr="00D57EB8">
        <w:rPr>
          <w:color w:val="000000"/>
          <w:lang w:val="en-US" w:eastAsia="en-US"/>
        </w:rPr>
        <w:t>___</w:t>
      </w:r>
      <w:r w:rsidRPr="00D57EB8">
        <w:rPr>
          <w:color w:val="000000"/>
          <w:lang w:eastAsia="en-US"/>
        </w:rPr>
        <w:t>»</w:t>
      </w:r>
      <w:r w:rsidRPr="00D57EB8">
        <w:rPr>
          <w:color w:val="000000"/>
          <w:lang w:val="en-US" w:eastAsia="en-US"/>
        </w:rPr>
        <w:t xml:space="preserve"> _________________ 20____года.</w:t>
      </w:r>
    </w:p>
    <w:p w14:paraId="79F4DE4B" w14:textId="77777777" w:rsidR="003D42EB" w:rsidRPr="00D57EB8" w:rsidRDefault="003D42EB" w:rsidP="003D42EB">
      <w:pPr>
        <w:spacing w:line="276" w:lineRule="auto"/>
        <w:jc w:val="both"/>
        <w:rPr>
          <w:lang w:val="en-US" w:eastAsia="en-US"/>
        </w:rPr>
      </w:pPr>
      <w:r w:rsidRPr="00D57EB8">
        <w:rPr>
          <w:color w:val="000000"/>
          <w:lang w:val="en-US" w:eastAsia="en-US"/>
        </w:rPr>
        <w:t xml:space="preserve">      </w:t>
      </w:r>
      <w:proofErr w:type="spellStart"/>
      <w:r w:rsidRPr="00D57EB8">
        <w:rPr>
          <w:color w:val="000000"/>
          <w:lang w:val="en-US" w:eastAsia="en-US"/>
        </w:rPr>
        <w:t>подпись</w:t>
      </w:r>
      <w:proofErr w:type="spellEnd"/>
    </w:p>
    <w:p w14:paraId="542B520E" w14:textId="77777777" w:rsidR="0099366C" w:rsidRPr="00D57EB8" w:rsidRDefault="0099366C" w:rsidP="00B5779B">
      <w:pPr>
        <w:jc w:val="center"/>
        <w:rPr>
          <w:b/>
        </w:rPr>
      </w:pPr>
    </w:p>
    <w:sectPr w:rsidR="0099366C" w:rsidRPr="00D57EB8" w:rsidSect="00D57E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276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9F50" w14:textId="77777777" w:rsidR="008B3FBA" w:rsidRDefault="008B3FBA" w:rsidP="00D57EB8">
      <w:r>
        <w:separator/>
      </w:r>
    </w:p>
  </w:endnote>
  <w:endnote w:type="continuationSeparator" w:id="0">
    <w:p w14:paraId="299126D9" w14:textId="77777777" w:rsidR="008B3FBA" w:rsidRDefault="008B3FBA" w:rsidP="00D5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6D9A" w14:textId="77777777" w:rsidR="00D57EB8" w:rsidRDefault="00D57EB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5934" w14:textId="77777777" w:rsidR="00D57EB8" w:rsidRDefault="00D57EB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FC545" w14:textId="77777777" w:rsidR="00D57EB8" w:rsidRDefault="00D57E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C9B3" w14:textId="77777777" w:rsidR="008B3FBA" w:rsidRDefault="008B3FBA" w:rsidP="00D57EB8">
      <w:r>
        <w:separator/>
      </w:r>
    </w:p>
  </w:footnote>
  <w:footnote w:type="continuationSeparator" w:id="0">
    <w:p w14:paraId="0B3B284B" w14:textId="77777777" w:rsidR="008B3FBA" w:rsidRDefault="008B3FBA" w:rsidP="00D57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E00C" w14:textId="77777777" w:rsidR="00D57EB8" w:rsidRDefault="00D57EB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73804"/>
      <w:docPartObj>
        <w:docPartGallery w:val="Page Numbers (Top of Page)"/>
        <w:docPartUnique/>
      </w:docPartObj>
    </w:sdtPr>
    <w:sdtContent>
      <w:p w14:paraId="191FE5A9" w14:textId="3E9F3071" w:rsidR="00D57EB8" w:rsidRDefault="00D57EB8">
        <w:pPr>
          <w:pStyle w:val="ab"/>
          <w:jc w:val="center"/>
        </w:pPr>
        <w:r w:rsidRPr="00D57EB8">
          <w:rPr>
            <w:sz w:val="28"/>
            <w:szCs w:val="28"/>
          </w:rPr>
          <w:fldChar w:fldCharType="begin"/>
        </w:r>
        <w:r w:rsidRPr="00D57EB8">
          <w:rPr>
            <w:sz w:val="28"/>
            <w:szCs w:val="28"/>
          </w:rPr>
          <w:instrText>PAGE   \* MERGEFORMAT</w:instrText>
        </w:r>
        <w:r w:rsidRPr="00D57EB8">
          <w:rPr>
            <w:sz w:val="28"/>
            <w:szCs w:val="28"/>
          </w:rPr>
          <w:fldChar w:fldCharType="separate"/>
        </w:r>
        <w:r w:rsidRPr="00D57EB8">
          <w:rPr>
            <w:sz w:val="28"/>
            <w:szCs w:val="28"/>
          </w:rPr>
          <w:t>2</w:t>
        </w:r>
        <w:r w:rsidRPr="00D57EB8">
          <w:rPr>
            <w:sz w:val="28"/>
            <w:szCs w:val="28"/>
          </w:rPr>
          <w:fldChar w:fldCharType="end"/>
        </w:r>
      </w:p>
    </w:sdtContent>
  </w:sdt>
  <w:p w14:paraId="25570ED2" w14:textId="77777777" w:rsidR="00D57EB8" w:rsidRDefault="00D57EB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ABF6" w14:textId="77777777" w:rsidR="00D57EB8" w:rsidRDefault="00D57EB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3D42EB"/>
    <w:rsid w:val="00664407"/>
    <w:rsid w:val="008B3FBA"/>
    <w:rsid w:val="0099366C"/>
    <w:rsid w:val="00A52897"/>
    <w:rsid w:val="00B5779B"/>
    <w:rsid w:val="00D5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D57E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5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57E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57E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4</cp:revision>
  <dcterms:created xsi:type="dcterms:W3CDTF">2026-05-13T04:35:00Z</dcterms:created>
  <dcterms:modified xsi:type="dcterms:W3CDTF">2026-05-28T12:05:00Z</dcterms:modified>
</cp:coreProperties>
</file>